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A" w:rsidRDefault="00E95CE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-254635</wp:posOffset>
            </wp:positionV>
            <wp:extent cx="2493010" cy="1371600"/>
            <wp:effectExtent l="0" t="0" r="2540" b="0"/>
            <wp:wrapThrough wrapText="bothSides">
              <wp:wrapPolygon edited="0">
                <wp:start x="0" y="0"/>
                <wp:lineTo x="0" y="21300"/>
                <wp:lineTo x="21457" y="21300"/>
                <wp:lineTo x="21457" y="0"/>
                <wp:lineTo x="0" y="0"/>
              </wp:wrapPolygon>
            </wp:wrapThrough>
            <wp:docPr id="2" name="Рисунок 2" descr="D:\D_user\Рабочий стол\титульный публи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user\Рабочий стол\титульный публич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E8" w:rsidRDefault="00E95CE8">
      <w:bookmarkStart w:id="0" w:name="_GoBack"/>
      <w:bookmarkEnd w:id="0"/>
    </w:p>
    <w:p w:rsidR="00E95CE8" w:rsidRDefault="00E95CE8"/>
    <w:p w:rsidR="00E95CE8" w:rsidRDefault="00E95CE8"/>
    <w:p w:rsidR="00E95CE8" w:rsidRDefault="00E95CE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060BD4" wp14:editId="500089A0">
            <wp:simplePos x="0" y="0"/>
            <wp:positionH relativeFrom="column">
              <wp:posOffset>-1081405</wp:posOffset>
            </wp:positionH>
            <wp:positionV relativeFrom="paragraph">
              <wp:posOffset>299720</wp:posOffset>
            </wp:positionV>
            <wp:extent cx="7543800" cy="84118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>
      <w:r>
        <w:rPr>
          <w:noProof/>
          <w:lang w:eastAsia="ru-RU"/>
        </w:rPr>
        <w:lastRenderedPageBreak/>
        <w:drawing>
          <wp:anchor distT="0" distB="0" distL="6401435" distR="6401435" simplePos="0" relativeHeight="251660288" behindDoc="0" locked="0" layoutInCell="1" allowOverlap="1">
            <wp:simplePos x="0" y="0"/>
            <wp:positionH relativeFrom="page">
              <wp:posOffset>1905</wp:posOffset>
            </wp:positionH>
            <wp:positionV relativeFrom="paragraph">
              <wp:posOffset>21590</wp:posOffset>
            </wp:positionV>
            <wp:extent cx="7543800" cy="10642600"/>
            <wp:effectExtent l="0" t="0" r="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p w:rsidR="00E95CE8" w:rsidRDefault="00E95CE8"/>
    <w:sectPr w:rsidR="00E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8"/>
    <w:rsid w:val="007F179E"/>
    <w:rsid w:val="00B20027"/>
    <w:rsid w:val="00E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2011-10-16T14:29:00Z</dcterms:created>
  <dcterms:modified xsi:type="dcterms:W3CDTF">2011-10-16T14:31:00Z</dcterms:modified>
</cp:coreProperties>
</file>